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Ahsan Sanders, Samuel Castellanos, Devin Giles, Carlos Rey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5:46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5:53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Ahsan Sanders: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Plan out this weeks work &amp; user stories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Samuel Castellanos: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Plan out this weeks work &amp; user stories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Devin Giles: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Plan out this weeks work &amp; user stories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Carlos Rey: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Plan out this weeks work &amp; user stories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